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3D275C" w:rsidRDefault="00AE1D58" w:rsidP="00AB3702">
      <w:pPr>
        <w:jc w:val="center"/>
        <w:rPr>
          <w:b/>
          <w:caps/>
          <w:emboss/>
          <w:sz w:val="52"/>
          <w:szCs w:val="52"/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AE1D58">
        <w:rPr>
          <w:b/>
          <w:caps/>
          <w:emboss/>
          <w:sz w:val="48"/>
          <w:szCs w:val="48"/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Default="00313329" w:rsidP="00EC02DF">
      <w:pPr>
        <w:jc w:val="center"/>
        <w:rPr>
          <w:b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25465B">
        <w:rPr>
          <w:b/>
          <w:sz w:val="40"/>
          <w:szCs w:val="40"/>
        </w:rPr>
        <w:t>СЕНТЯБРЬ</w:t>
      </w:r>
      <w:r w:rsidR="00AE1D58">
        <w:rPr>
          <w:b/>
          <w:sz w:val="40"/>
          <w:szCs w:val="40"/>
        </w:rPr>
        <w:t xml:space="preserve"> 2021</w:t>
      </w:r>
    </w:p>
    <w:p w:rsidR="003040CF" w:rsidRPr="0035155B" w:rsidRDefault="003040CF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25465B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сентября</w:t>
            </w:r>
            <w:r w:rsidR="00AE1D58" w:rsidRPr="00AE1D58">
              <w:rPr>
                <w:sz w:val="40"/>
                <w:szCs w:val="40"/>
              </w:rPr>
              <w:t xml:space="preserve">, </w:t>
            </w:r>
          </w:p>
          <w:p w:rsidR="00AE1D58" w:rsidRPr="00AE1D58" w:rsidRDefault="003C730F" w:rsidP="003C73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6840" w:type="dxa"/>
            <w:vAlign w:val="center"/>
          </w:tcPr>
          <w:p w:rsidR="00D84F5A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E1D58" w:rsidRPr="00AE1D58">
              <w:rPr>
                <w:sz w:val="40"/>
                <w:szCs w:val="40"/>
              </w:rPr>
              <w:t xml:space="preserve">.00 </w:t>
            </w:r>
            <w:r w:rsidR="005B2E14">
              <w:rPr>
                <w:sz w:val="40"/>
                <w:szCs w:val="40"/>
              </w:rPr>
              <w:t>Божественная литургия</w:t>
            </w:r>
          </w:p>
          <w:p w:rsidR="005E6EFE" w:rsidRPr="005B2E14" w:rsidRDefault="0025465B" w:rsidP="005E6E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прпмч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ерафима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Жировичского</w:t>
            </w:r>
            <w:proofErr w:type="spellEnd"/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25465B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сентября</w:t>
            </w:r>
            <w:r w:rsidR="005E6EFE">
              <w:rPr>
                <w:sz w:val="40"/>
                <w:szCs w:val="40"/>
              </w:rPr>
              <w:t>,</w:t>
            </w:r>
          </w:p>
          <w:p w:rsidR="005E6EFE" w:rsidRDefault="0025465B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6840" w:type="dxa"/>
            <w:vAlign w:val="center"/>
          </w:tcPr>
          <w:p w:rsidR="005E6EFE" w:rsidRDefault="005B2E14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Божественная литургия</w:t>
            </w:r>
          </w:p>
          <w:p w:rsidR="00D84F5A" w:rsidRPr="005B2E14" w:rsidRDefault="0025465B" w:rsidP="00E534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 xml:space="preserve">. Иова </w:t>
            </w:r>
            <w:proofErr w:type="spellStart"/>
            <w:r>
              <w:rPr>
                <w:sz w:val="32"/>
                <w:szCs w:val="32"/>
              </w:rPr>
              <w:t>Почаевского</w:t>
            </w:r>
            <w:proofErr w:type="spellEnd"/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25465B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сентября</w:t>
            </w:r>
            <w:r w:rsidR="00AE1D58" w:rsidRPr="00AE1D58">
              <w:rPr>
                <w:sz w:val="40"/>
                <w:szCs w:val="40"/>
              </w:rPr>
              <w:t>,</w:t>
            </w:r>
          </w:p>
          <w:p w:rsidR="00AE1D58" w:rsidRPr="00AE1D58" w:rsidRDefault="0025465B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Default="0025465B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AE1D58" w:rsidRPr="00AE1D58">
              <w:rPr>
                <w:sz w:val="40"/>
                <w:szCs w:val="40"/>
              </w:rPr>
              <w:t xml:space="preserve"> Божественная литургия</w:t>
            </w:r>
            <w:r w:rsidR="003C730F">
              <w:rPr>
                <w:sz w:val="40"/>
                <w:szCs w:val="40"/>
              </w:rPr>
              <w:t xml:space="preserve">. </w:t>
            </w:r>
          </w:p>
          <w:p w:rsidR="003C730F" w:rsidRPr="0025465B" w:rsidRDefault="0025465B" w:rsidP="005B2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proofErr w:type="spellStart"/>
            <w:r>
              <w:rPr>
                <w:sz w:val="32"/>
                <w:szCs w:val="32"/>
              </w:rPr>
              <w:t>блгв</w:t>
            </w:r>
            <w:proofErr w:type="spellEnd"/>
            <w:r>
              <w:rPr>
                <w:sz w:val="32"/>
                <w:szCs w:val="32"/>
              </w:rPr>
              <w:t>. кн. Александра Невского</w:t>
            </w:r>
          </w:p>
        </w:tc>
      </w:tr>
      <w:tr w:rsidR="007E422F" w:rsidRPr="00443AD2" w:rsidTr="00400EDE">
        <w:tc>
          <w:tcPr>
            <w:tcW w:w="3031" w:type="dxa"/>
          </w:tcPr>
          <w:p w:rsidR="007E422F" w:rsidRDefault="0025465B" w:rsidP="002546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 сентября</w:t>
            </w:r>
            <w:r w:rsidR="007E422F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6840" w:type="dxa"/>
            <w:vAlign w:val="center"/>
          </w:tcPr>
          <w:p w:rsidR="007E422F" w:rsidRDefault="0025465B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E422F">
              <w:rPr>
                <w:sz w:val="40"/>
                <w:szCs w:val="40"/>
              </w:rPr>
              <w:t xml:space="preserve">.00 </w:t>
            </w:r>
            <w:r w:rsidRPr="00AE1D58">
              <w:rPr>
                <w:sz w:val="40"/>
                <w:szCs w:val="40"/>
              </w:rPr>
              <w:t>Божественная литургия</w:t>
            </w:r>
          </w:p>
          <w:p w:rsidR="007E422F" w:rsidRPr="007E422F" w:rsidRDefault="0025465B" w:rsidP="005E6E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Воздвижение </w:t>
            </w:r>
            <w:proofErr w:type="spellStart"/>
            <w:r>
              <w:rPr>
                <w:sz w:val="32"/>
                <w:szCs w:val="32"/>
              </w:rPr>
              <w:t>Честнаго</w:t>
            </w:r>
            <w:proofErr w:type="spellEnd"/>
            <w:r>
              <w:rPr>
                <w:sz w:val="32"/>
                <w:szCs w:val="32"/>
              </w:rPr>
              <w:t xml:space="preserve"> Животворящего Креста Господня</w:t>
            </w:r>
          </w:p>
        </w:tc>
      </w:tr>
      <w:tr w:rsidR="007E422F" w:rsidRPr="00443AD2" w:rsidTr="00400EDE">
        <w:tc>
          <w:tcPr>
            <w:tcW w:w="3031" w:type="dxa"/>
          </w:tcPr>
          <w:p w:rsidR="007E422F" w:rsidRDefault="007E422F" w:rsidP="003C73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7E422F" w:rsidRPr="007E422F" w:rsidRDefault="007E422F" w:rsidP="005E6EFE">
            <w:pPr>
              <w:rPr>
                <w:sz w:val="32"/>
                <w:szCs w:val="32"/>
              </w:rPr>
            </w:pP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AE1D58" w:rsidP="00D84F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D84F5A" w:rsidRPr="005B2E14" w:rsidRDefault="00D84F5A" w:rsidP="00AE1D58">
            <w:pPr>
              <w:rPr>
                <w:sz w:val="32"/>
                <w:szCs w:val="32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3C730F" w:rsidRPr="003C730F" w:rsidRDefault="003C730F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3C730F" w:rsidRPr="003C730F" w:rsidRDefault="003C730F" w:rsidP="00141B45">
            <w:pPr>
              <w:rPr>
                <w:shadow/>
                <w:sz w:val="32"/>
                <w:szCs w:val="32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3C730F" w:rsidRPr="003A1DC5" w:rsidRDefault="003C730F" w:rsidP="003A1DC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9871" w:type="dxa"/>
            <w:gridSpan w:val="2"/>
          </w:tcPr>
          <w:p w:rsidR="00AE1D58" w:rsidRPr="00AB17DE" w:rsidRDefault="00AE1D58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1141B1" w:rsidP="00E67850">
      <w:pPr>
        <w:pStyle w:val="1"/>
        <w:jc w:val="center"/>
        <w:rPr>
          <w:color w:val="auto"/>
          <w:sz w:val="36"/>
          <w:szCs w:val="36"/>
        </w:rPr>
      </w:pPr>
      <w:hyperlink r:id="rId5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50678"/>
    <w:rsid w:val="00097AC3"/>
    <w:rsid w:val="000A0425"/>
    <w:rsid w:val="000B56A2"/>
    <w:rsid w:val="000C3B94"/>
    <w:rsid w:val="000F22DB"/>
    <w:rsid w:val="001141B1"/>
    <w:rsid w:val="00141B45"/>
    <w:rsid w:val="00164237"/>
    <w:rsid w:val="00170D67"/>
    <w:rsid w:val="0017455D"/>
    <w:rsid w:val="001C6B9A"/>
    <w:rsid w:val="0025465B"/>
    <w:rsid w:val="0029726A"/>
    <w:rsid w:val="002C7CDD"/>
    <w:rsid w:val="002D2D15"/>
    <w:rsid w:val="002F2D87"/>
    <w:rsid w:val="003003F3"/>
    <w:rsid w:val="003040CF"/>
    <w:rsid w:val="00305D14"/>
    <w:rsid w:val="00310F6A"/>
    <w:rsid w:val="00313329"/>
    <w:rsid w:val="00325821"/>
    <w:rsid w:val="0035155B"/>
    <w:rsid w:val="0036450D"/>
    <w:rsid w:val="00383C46"/>
    <w:rsid w:val="003A1DC5"/>
    <w:rsid w:val="003A1E0D"/>
    <w:rsid w:val="003C730F"/>
    <w:rsid w:val="003D275C"/>
    <w:rsid w:val="003D418D"/>
    <w:rsid w:val="003E7183"/>
    <w:rsid w:val="0041255F"/>
    <w:rsid w:val="00417ADA"/>
    <w:rsid w:val="00443AD2"/>
    <w:rsid w:val="004526B6"/>
    <w:rsid w:val="00460CB4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B2E14"/>
    <w:rsid w:val="005B7A8A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E422F"/>
    <w:rsid w:val="007F661A"/>
    <w:rsid w:val="00815517"/>
    <w:rsid w:val="00815E99"/>
    <w:rsid w:val="00821935"/>
    <w:rsid w:val="008B574B"/>
    <w:rsid w:val="008C2F37"/>
    <w:rsid w:val="008D20CC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18F5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E7249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84F5A"/>
    <w:rsid w:val="00D9667D"/>
    <w:rsid w:val="00DB15B4"/>
    <w:rsid w:val="00DB2686"/>
    <w:rsid w:val="00DE44C1"/>
    <w:rsid w:val="00E23D85"/>
    <w:rsid w:val="00E2702E"/>
    <w:rsid w:val="00E53422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37C6D"/>
    <w:rsid w:val="00F64835"/>
    <w:rsid w:val="00F84C5A"/>
    <w:rsid w:val="00F96856"/>
    <w:rsid w:val="00FB0B6E"/>
    <w:rsid w:val="00FC14F9"/>
    <w:rsid w:val="00FC4496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obrajenskaya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2F04C8-E614-404B-A5E7-79FA5D36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3</cp:revision>
  <cp:lastPrinted>2021-04-23T16:12:00Z</cp:lastPrinted>
  <dcterms:created xsi:type="dcterms:W3CDTF">2021-08-25T07:20:00Z</dcterms:created>
  <dcterms:modified xsi:type="dcterms:W3CDTF">2021-08-25T07:27:00Z</dcterms:modified>
</cp:coreProperties>
</file>