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E" w:rsidRDefault="005E6EFE" w:rsidP="00AB3702">
      <w:pPr>
        <w:jc w:val="center"/>
        <w:rPr>
          <w:b/>
          <w:sz w:val="48"/>
          <w:szCs w:val="48"/>
        </w:rPr>
      </w:pPr>
    </w:p>
    <w:p w:rsidR="00EC02DF" w:rsidRPr="003D275C" w:rsidRDefault="00AE1D58" w:rsidP="00AB3702">
      <w:pPr>
        <w:jc w:val="center"/>
        <w:rPr>
          <w:b/>
          <w:caps/>
          <w:emboss/>
          <w:sz w:val="52"/>
          <w:szCs w:val="52"/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AE1D58">
        <w:rPr>
          <w:b/>
          <w:caps/>
          <w:emboss/>
          <w:sz w:val="48"/>
          <w:szCs w:val="48"/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Pr="0035155B" w:rsidRDefault="00313329" w:rsidP="00EC02DF">
      <w:pPr>
        <w:jc w:val="center"/>
        <w:rPr>
          <w:b/>
          <w:caps/>
          <w:shadow/>
          <w:color w:val="0000FF"/>
          <w:sz w:val="20"/>
          <w:szCs w:val="2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5E6EFE">
        <w:rPr>
          <w:b/>
          <w:sz w:val="40"/>
          <w:szCs w:val="40"/>
        </w:rPr>
        <w:t>МАЙ</w:t>
      </w:r>
      <w:r w:rsidR="00AE1D58">
        <w:rPr>
          <w:b/>
          <w:sz w:val="40"/>
          <w:szCs w:val="40"/>
        </w:rPr>
        <w:t xml:space="preserve"> 2021</w:t>
      </w: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5E6EFE" w:rsidRDefault="005E6EFE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1-2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ма</w:t>
            </w:r>
            <w:r w:rsidR="00AE1D58" w:rsidRPr="00AE1D58">
              <w:rPr>
                <w:sz w:val="40"/>
                <w:szCs w:val="40"/>
              </w:rPr>
              <w:t xml:space="preserve">я, </w:t>
            </w:r>
          </w:p>
          <w:p w:rsidR="00AE1D58" w:rsidRPr="00AE1D58" w:rsidRDefault="005E6EFE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Default="005E6EFE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AE1D58" w:rsidRPr="00AE1D58">
              <w:rPr>
                <w:sz w:val="40"/>
                <w:szCs w:val="40"/>
              </w:rPr>
              <w:t xml:space="preserve">.00 </w:t>
            </w:r>
            <w:r>
              <w:rPr>
                <w:sz w:val="40"/>
                <w:szCs w:val="40"/>
              </w:rPr>
              <w:t>ПАСХА ГОСПОДНЯ</w:t>
            </w:r>
          </w:p>
          <w:p w:rsidR="005E6EFE" w:rsidRPr="00AE1D58" w:rsidRDefault="005E6EFE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 окончании - освящение пасхальных куличей, яиц.</w:t>
            </w:r>
          </w:p>
        </w:tc>
      </w:tr>
      <w:tr w:rsidR="005E6EFE" w:rsidRPr="00443AD2" w:rsidTr="005E6EFE">
        <w:tc>
          <w:tcPr>
            <w:tcW w:w="3031" w:type="dxa"/>
            <w:vAlign w:val="center"/>
          </w:tcPr>
          <w:p w:rsidR="005E6EFE" w:rsidRDefault="005E6EFE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мая,</w:t>
            </w:r>
          </w:p>
          <w:p w:rsidR="005E6EFE" w:rsidRDefault="005E6EFE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6840" w:type="dxa"/>
            <w:vAlign w:val="center"/>
          </w:tcPr>
          <w:p w:rsidR="005E6EFE" w:rsidRDefault="005E6EFE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ОСВЯЩЕНИЕ КЛАДБИЩ: РАДОНИЦА.</w:t>
            </w:r>
          </w:p>
          <w:p w:rsidR="005E6EFE" w:rsidRDefault="005E6EFE" w:rsidP="005E6EF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Довнара</w:t>
            </w:r>
            <w:proofErr w:type="spellEnd"/>
            <w:r>
              <w:rPr>
                <w:sz w:val="40"/>
                <w:szCs w:val="40"/>
              </w:rPr>
              <w:t xml:space="preserve"> - 9.00</w:t>
            </w:r>
          </w:p>
          <w:p w:rsidR="005E6EFE" w:rsidRDefault="005E6EFE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Рабак - 10.00</w:t>
            </w:r>
          </w:p>
          <w:p w:rsidR="005E6EFE" w:rsidRDefault="005E6EFE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Лески - 11.00</w:t>
            </w:r>
          </w:p>
          <w:p w:rsidR="005E6EFE" w:rsidRPr="00AE1D58" w:rsidRDefault="005E6EFE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Оточка - 12.00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5E6EFE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м</w:t>
            </w:r>
            <w:r w:rsidR="00AE1D58" w:rsidRPr="00AE1D58">
              <w:rPr>
                <w:sz w:val="40"/>
                <w:szCs w:val="40"/>
              </w:rPr>
              <w:t>ая,</w:t>
            </w:r>
          </w:p>
          <w:p w:rsidR="00AE1D58" w:rsidRPr="00AE1D58" w:rsidRDefault="005E6EFE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5E6EFE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 xml:space="preserve">9.00 Божественная литургия. </w:t>
            </w:r>
          </w:p>
        </w:tc>
      </w:tr>
      <w:tr w:rsidR="00AE1D58" w:rsidRPr="00443AD2" w:rsidTr="00400EDE">
        <w:tc>
          <w:tcPr>
            <w:tcW w:w="3031" w:type="dxa"/>
          </w:tcPr>
          <w:p w:rsidR="005E6EFE" w:rsidRDefault="005E6EFE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ма</w:t>
            </w:r>
            <w:r w:rsidR="00AE1D58" w:rsidRPr="00AE1D58">
              <w:rPr>
                <w:sz w:val="40"/>
                <w:szCs w:val="40"/>
              </w:rPr>
              <w:t xml:space="preserve">я, </w:t>
            </w:r>
          </w:p>
          <w:p w:rsidR="00AE1D58" w:rsidRPr="00AE1D58" w:rsidRDefault="005E6EFE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 xml:space="preserve">9.00 </w:t>
            </w:r>
            <w:r w:rsidR="005E6EFE" w:rsidRPr="00AE1D58">
              <w:rPr>
                <w:sz w:val="40"/>
                <w:szCs w:val="40"/>
              </w:rPr>
              <w:t>Божественная литургия.</w:t>
            </w: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9871" w:type="dxa"/>
            <w:gridSpan w:val="2"/>
          </w:tcPr>
          <w:p w:rsidR="00AE1D58" w:rsidRPr="00AB17DE" w:rsidRDefault="00AE1D58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8D20CC" w:rsidP="00E67850">
      <w:pPr>
        <w:pStyle w:val="1"/>
        <w:jc w:val="center"/>
        <w:rPr>
          <w:color w:val="auto"/>
          <w:sz w:val="36"/>
          <w:szCs w:val="36"/>
        </w:rPr>
      </w:pPr>
      <w:hyperlink r:id="rId4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E67850" w:rsidRDefault="00310F6A" w:rsidP="00E67850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E67850">
        <w:rPr>
          <w:caps/>
          <w:emboss/>
          <w:sz w:val="32"/>
          <w:szCs w:val="32"/>
          <w:lang w:val="en-US"/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97AC3"/>
    <w:rsid w:val="000B56A2"/>
    <w:rsid w:val="000C3B94"/>
    <w:rsid w:val="000F22DB"/>
    <w:rsid w:val="00141B45"/>
    <w:rsid w:val="00164237"/>
    <w:rsid w:val="00170D67"/>
    <w:rsid w:val="0017455D"/>
    <w:rsid w:val="0029726A"/>
    <w:rsid w:val="002C7CDD"/>
    <w:rsid w:val="002D2D15"/>
    <w:rsid w:val="002F2D87"/>
    <w:rsid w:val="003003F3"/>
    <w:rsid w:val="00305D14"/>
    <w:rsid w:val="00310F6A"/>
    <w:rsid w:val="00313329"/>
    <w:rsid w:val="00325821"/>
    <w:rsid w:val="0035155B"/>
    <w:rsid w:val="0036450D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A568C"/>
    <w:rsid w:val="005C5687"/>
    <w:rsid w:val="005D0A84"/>
    <w:rsid w:val="005E6EFE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F661A"/>
    <w:rsid w:val="00815517"/>
    <w:rsid w:val="00815E99"/>
    <w:rsid w:val="00821935"/>
    <w:rsid w:val="008B574B"/>
    <w:rsid w:val="008C2F37"/>
    <w:rsid w:val="008D20CC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3702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B10"/>
    <w:rsid w:val="00BA10D1"/>
    <w:rsid w:val="00BC51C5"/>
    <w:rsid w:val="00BF72A4"/>
    <w:rsid w:val="00C42948"/>
    <w:rsid w:val="00C45274"/>
    <w:rsid w:val="00CC0948"/>
    <w:rsid w:val="00CF4EDE"/>
    <w:rsid w:val="00D66AB2"/>
    <w:rsid w:val="00D66D52"/>
    <w:rsid w:val="00D75656"/>
    <w:rsid w:val="00D8495E"/>
    <w:rsid w:val="00D9667D"/>
    <w:rsid w:val="00DB15B4"/>
    <w:rsid w:val="00DE44C1"/>
    <w:rsid w:val="00E23D85"/>
    <w:rsid w:val="00E2702E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64835"/>
    <w:rsid w:val="00F84C5A"/>
    <w:rsid w:val="00FB0B6E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ajenskaya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3</cp:revision>
  <cp:lastPrinted>2020-03-03T12:34:00Z</cp:lastPrinted>
  <dcterms:created xsi:type="dcterms:W3CDTF">2021-04-23T15:33:00Z</dcterms:created>
  <dcterms:modified xsi:type="dcterms:W3CDTF">2021-04-23T15:43:00Z</dcterms:modified>
</cp:coreProperties>
</file>